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357064716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357064716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1613457617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1613457617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373566643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373566643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2123387348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2123387348"/>
      <w:r w:rsidR="00C0430C" w:rsidRPr="00C0430C">
        <w:t>, действующего на основании</w:t>
      </w:r>
      <w:r>
        <w:t xml:space="preserve"> </w:t>
      </w:r>
      <w:permStart w:id="130497900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30497900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754613590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754613590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549942526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1549942526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359901058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359901058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844973772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84497377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1791512967" w:edGrp="everyone"/>
      <w:r w:rsidR="00D4571F">
        <w:t>45</w:t>
      </w:r>
      <w:permEnd w:id="1791512967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548689068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548689068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694452916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694452916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2112574552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2112574552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733780792" w:edGrp="everyone"/>
      <w:r w:rsidR="00D4571F">
        <w:t>45</w:t>
      </w:r>
      <w:permEnd w:id="1733780792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2039958952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2039958952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0930265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2093026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463632319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463632319"/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081228109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108122810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1576474467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576474467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2020279318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20202793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832924433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832924433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03909054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039090546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600273097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600273097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D4571F" w:rsidP="00C246C2">
      <w:pPr>
        <w:pStyle w:val="a5"/>
        <w:jc w:val="both"/>
        <w:rPr>
          <w:highlight w:val="lightGray"/>
        </w:rPr>
      </w:pPr>
      <w:permStart w:id="1899393651" w:edGrp="everyone"/>
      <w:r>
        <w:rPr>
          <w:highlight w:val="lightGray"/>
        </w:rPr>
        <w:t xml:space="preserve">629830, ЯНАО, г. Губкинский, </w:t>
      </w:r>
      <w:proofErr w:type="spellStart"/>
      <w:r>
        <w:rPr>
          <w:highlight w:val="lightGray"/>
        </w:rPr>
        <w:t>мкр</w:t>
      </w:r>
      <w:proofErr w:type="spellEnd"/>
      <w:r>
        <w:rPr>
          <w:highlight w:val="lightGray"/>
        </w:rPr>
        <w:t>. 10, дом 3</w:t>
      </w:r>
      <w:permEnd w:id="1899393651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450327019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45032701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84746603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847466038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41217671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412176719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5528256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5528256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08929116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08929116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55205612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552056120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30887986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308879869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827288193" w:edGrp="everyone"/>
      <w:r w:rsidR="00D4571F" w:rsidRPr="00D4571F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4571F" w:rsidRPr="00D457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D4571F" w:rsidRPr="00D4571F">
        <w:rPr>
          <w:rFonts w:ascii="Times New Roman" w:hAnsi="Times New Roman"/>
          <w:i/>
          <w:sz w:val="24"/>
          <w:szCs w:val="24"/>
        </w:rPr>
      </w:r>
      <w:r w:rsidR="00D4571F" w:rsidRPr="00D4571F">
        <w:rPr>
          <w:rFonts w:ascii="Times New Roman" w:hAnsi="Times New Roman"/>
          <w:i/>
          <w:sz w:val="24"/>
          <w:szCs w:val="24"/>
        </w:rPr>
        <w:fldChar w:fldCharType="separate"/>
      </w:r>
      <w:r w:rsidR="00D4571F" w:rsidRPr="00D4571F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D4571F" w:rsidRPr="00D4571F">
        <w:rPr>
          <w:rFonts w:ascii="Times New Roman" w:hAnsi="Times New Roman"/>
          <w:i/>
          <w:sz w:val="24"/>
          <w:szCs w:val="24"/>
        </w:rPr>
        <w:fldChar w:fldCharType="end"/>
      </w:r>
      <w:permEnd w:id="82728819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2145865866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4"/>
            <w:permEnd w:id="214586586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1281755531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28175553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267130681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26713068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2040007930" w:edGrp="everyone"/>
      <w:r w:rsidR="00D4571F">
        <w:rPr>
          <w:rFonts w:ascii="Times New Roman" w:hAnsi="Times New Roman"/>
          <w:snapToGrid w:val="0"/>
          <w:sz w:val="24"/>
          <w:szCs w:val="24"/>
        </w:rPr>
        <w:t>ООО «РН-Пурнефтегаз»</w:t>
      </w:r>
      <w:permEnd w:id="2040007930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041763853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1041763853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2090163719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2090163719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049571899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049571899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164719479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5"/>
      <w:permEnd w:id="116471947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664698865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</w:t>
      </w:r>
      <w:r w:rsidR="00E31967">
        <w:rPr>
          <w:noProof/>
        </w:rPr>
        <w:t>ложение №9 - Дополнительные условия</w:t>
      </w:r>
      <w:r>
        <w:rPr>
          <w:noProof/>
        </w:rPr>
        <w:t>;</w:t>
      </w:r>
      <w:r>
        <w:fldChar w:fldCharType="end"/>
      </w:r>
      <w:bookmarkEnd w:id="40"/>
    </w:p>
    <w:p w:rsidR="00E513BD" w:rsidRDefault="00E513B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№10 - Соглашение об ЭДО;</w:t>
      </w:r>
      <w:r>
        <w:fldChar w:fldCharType="end"/>
      </w:r>
    </w:p>
    <w:p w:rsidR="00E513BD" w:rsidRDefault="00E513BD" w:rsidP="00E513BD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№11 - Механизм использования опциона;</w:t>
      </w:r>
      <w:r>
        <w:fldChar w:fldCharType="end"/>
      </w:r>
      <w:bookmarkStart w:id="41" w:name="_GoBack"/>
      <w:bookmarkEnd w:id="41"/>
    </w:p>
    <w:permEnd w:id="664698865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35528454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35528454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09026559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090265598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1221343707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221343707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365640273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1365640273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747732093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747732093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147521962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47521962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545523782" w:edGrp="everyone" w:colFirst="0" w:colLast="0"/>
            <w:permStart w:id="321788125" w:edGrp="everyone" w:colFirst="1" w:colLast="1"/>
            <w:permStart w:id="1089606107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permEnd w:id="545523782"/>
      <w:permEnd w:id="321788125"/>
      <w:permEnd w:id="1089606107"/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320949136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320949136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247414270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247414270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EC" w:rsidRDefault="00563DEC" w:rsidP="002B5D5A">
      <w:pPr>
        <w:spacing w:after="0" w:line="240" w:lineRule="auto"/>
      </w:pPr>
      <w:r>
        <w:separator/>
      </w:r>
    </w:p>
  </w:endnote>
  <w:endnote w:type="continuationSeparator" w:id="0">
    <w:p w:rsidR="00563DEC" w:rsidRDefault="00563DE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E513BD" w:rsidRPr="00E513BD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EC" w:rsidRDefault="00563DEC" w:rsidP="002B5D5A">
      <w:pPr>
        <w:spacing w:after="0" w:line="240" w:lineRule="auto"/>
      </w:pPr>
      <w:r>
        <w:separator/>
      </w:r>
    </w:p>
  </w:footnote>
  <w:footnote w:type="continuationSeparator" w:id="0">
    <w:p w:rsidR="00563DEC" w:rsidRDefault="00563DE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563DE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563DE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563DE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zY+Z+AzPWslqdIS0nx0sg8yQfXk=" w:salt="FH46CMm4urK+6RUT8JT3v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3DEC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15B7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4571F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E21545"/>
    <w:rsid w:val="00E31967"/>
    <w:rsid w:val="00E45A03"/>
    <w:rsid w:val="00E466B0"/>
    <w:rsid w:val="00E46B89"/>
    <w:rsid w:val="00E513BD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69F42-43B1-46EA-91A2-F493C218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7367</Words>
  <Characters>41998</Characters>
  <Application>Microsoft Office Word</Application>
  <DocSecurity>8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17</cp:revision>
  <dcterms:created xsi:type="dcterms:W3CDTF">2019-08-26T13:10:00Z</dcterms:created>
  <dcterms:modified xsi:type="dcterms:W3CDTF">2020-09-18T07:10:00Z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